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97" w:rsidRDefault="006E5997" w:rsidP="006E5997">
      <w:pPr>
        <w:rPr>
          <w:b/>
          <w:bCs/>
        </w:rPr>
      </w:pPr>
      <w:r w:rsidRPr="006E5997">
        <w:rPr>
          <w:b/>
          <w:bCs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010EF0">
        <w:rPr>
          <w:b/>
          <w:bCs/>
        </w:rPr>
        <w:t xml:space="preserve"> за 2023 год</w:t>
      </w:r>
      <w:bookmarkStart w:id="0" w:name="_GoBack"/>
      <w:bookmarkEnd w:id="0"/>
    </w:p>
    <w:p w:rsidR="00160EE3" w:rsidRPr="006E5997" w:rsidRDefault="00160EE3" w:rsidP="00160EE3">
      <w:pPr>
        <w:jc w:val="center"/>
      </w:pPr>
      <w:r>
        <w:rPr>
          <w:b/>
          <w:bCs/>
        </w:rPr>
        <w:t>Индивидуальных предпринимателей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5902"/>
        <w:gridCol w:w="2513"/>
      </w:tblGrid>
      <w:tr w:rsidR="006E5997" w:rsidTr="00DE1E61">
        <w:tc>
          <w:tcPr>
            <w:tcW w:w="1156" w:type="dxa"/>
          </w:tcPr>
          <w:p w:rsidR="006E5997" w:rsidRPr="006E5997" w:rsidRDefault="006E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5902" w:type="dxa"/>
          </w:tcPr>
          <w:p w:rsidR="006E5997" w:rsidRPr="006E5997" w:rsidRDefault="006E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513" w:type="dxa"/>
          </w:tcPr>
          <w:p w:rsidR="006E5997" w:rsidRPr="006E5997" w:rsidRDefault="006E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Количество предпринимателей</w:t>
            </w:r>
          </w:p>
        </w:tc>
      </w:tr>
      <w:tr w:rsidR="006E5997" w:rsidTr="00DE1E61">
        <w:tc>
          <w:tcPr>
            <w:tcW w:w="1156" w:type="dxa"/>
          </w:tcPr>
          <w:p w:rsidR="006E5997" w:rsidRPr="006E5997" w:rsidRDefault="006E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2" w:type="dxa"/>
          </w:tcPr>
          <w:p w:rsidR="006E5997" w:rsidRPr="00DE1E61" w:rsidRDefault="0001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E5997" w:rsidRPr="00DE1E6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01 - Растениеводство и животноводство, охота и предоставление соответствующих услуг в этих областях</w:t>
              </w:r>
            </w:hyperlink>
          </w:p>
        </w:tc>
        <w:tc>
          <w:tcPr>
            <w:tcW w:w="2513" w:type="dxa"/>
          </w:tcPr>
          <w:p w:rsidR="006E5997" w:rsidRPr="006E5997" w:rsidRDefault="00DE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997" w:rsidTr="00DE1E61">
        <w:tc>
          <w:tcPr>
            <w:tcW w:w="1156" w:type="dxa"/>
          </w:tcPr>
          <w:p w:rsidR="006E5997" w:rsidRPr="006E5997" w:rsidRDefault="006E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2" w:type="dxa"/>
          </w:tcPr>
          <w:p w:rsidR="006E5997" w:rsidRPr="00DE1E61" w:rsidRDefault="0001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E5997" w:rsidRPr="00DE1E6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02 - Лесоводство и лесозаготовки</w:t>
              </w:r>
            </w:hyperlink>
          </w:p>
        </w:tc>
        <w:tc>
          <w:tcPr>
            <w:tcW w:w="2513" w:type="dxa"/>
          </w:tcPr>
          <w:p w:rsidR="006E5997" w:rsidRPr="006E5997" w:rsidRDefault="0007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997" w:rsidTr="00DE1E61">
        <w:tc>
          <w:tcPr>
            <w:tcW w:w="1156" w:type="dxa"/>
          </w:tcPr>
          <w:p w:rsidR="006E5997" w:rsidRPr="006E5997" w:rsidRDefault="00DE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2" w:type="dxa"/>
          </w:tcPr>
          <w:p w:rsidR="006E5997" w:rsidRPr="00DE1E61" w:rsidRDefault="00DE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61">
              <w:rPr>
                <w:rFonts w:ascii="Times New Roman" w:hAnsi="Times New Roman" w:cs="Times New Roman"/>
                <w:sz w:val="28"/>
                <w:szCs w:val="28"/>
              </w:rPr>
              <w:t>07-</w:t>
            </w:r>
            <w:hyperlink r:id="rId7" w:history="1">
              <w:r w:rsidRPr="00DE1E61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Добыча металлических руд</w:t>
              </w:r>
            </w:hyperlink>
          </w:p>
        </w:tc>
        <w:tc>
          <w:tcPr>
            <w:tcW w:w="2513" w:type="dxa"/>
          </w:tcPr>
          <w:p w:rsidR="006E5997" w:rsidRPr="006E5997" w:rsidRDefault="00DE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997" w:rsidTr="00DE1E61">
        <w:tc>
          <w:tcPr>
            <w:tcW w:w="1156" w:type="dxa"/>
          </w:tcPr>
          <w:p w:rsidR="006E5997" w:rsidRPr="006E5997" w:rsidRDefault="00DE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2" w:type="dxa"/>
          </w:tcPr>
          <w:p w:rsidR="006E5997" w:rsidRPr="006E5997" w:rsidRDefault="00DE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 </w:t>
            </w:r>
            <w:r w:rsidRPr="00DE1E61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2513" w:type="dxa"/>
          </w:tcPr>
          <w:p w:rsidR="006E5997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997" w:rsidTr="00DE1E61">
        <w:tc>
          <w:tcPr>
            <w:tcW w:w="1156" w:type="dxa"/>
          </w:tcPr>
          <w:p w:rsidR="006E5997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2" w:type="dxa"/>
          </w:tcPr>
          <w:p w:rsidR="006E5997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 </w:t>
            </w:r>
            <w:r w:rsidRPr="00457AAB">
              <w:rPr>
                <w:rFonts w:ascii="Times New Roman" w:hAnsi="Times New Roman" w:cs="Times New Roman"/>
                <w:sz w:val="28"/>
                <w:szCs w:val="28"/>
              </w:rPr>
              <w:t>Производство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13" w:type="dxa"/>
          </w:tcPr>
          <w:p w:rsidR="006E5997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E61" w:rsidTr="00DE1E61">
        <w:tc>
          <w:tcPr>
            <w:tcW w:w="1156" w:type="dxa"/>
          </w:tcPr>
          <w:p w:rsidR="00DE1E61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2" w:type="dxa"/>
          </w:tcPr>
          <w:p w:rsidR="00457AAB" w:rsidRPr="00457AAB" w:rsidRDefault="00457AAB" w:rsidP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61" w:rsidRPr="006E5997" w:rsidRDefault="00457AAB" w:rsidP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AB">
              <w:rPr>
                <w:rFonts w:ascii="Times New Roman" w:hAnsi="Times New Roman" w:cs="Times New Roman"/>
                <w:sz w:val="28"/>
                <w:szCs w:val="28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513" w:type="dxa"/>
          </w:tcPr>
          <w:p w:rsidR="00DE1E61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E61" w:rsidTr="00DE1E61">
        <w:tc>
          <w:tcPr>
            <w:tcW w:w="1156" w:type="dxa"/>
          </w:tcPr>
          <w:p w:rsidR="00DE1E61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02" w:type="dxa"/>
          </w:tcPr>
          <w:p w:rsidR="00DE1E61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AB">
              <w:rPr>
                <w:rFonts w:ascii="Times New Roman" w:hAnsi="Times New Roman" w:cs="Times New Roman"/>
                <w:sz w:val="28"/>
                <w:szCs w:val="28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2513" w:type="dxa"/>
          </w:tcPr>
          <w:p w:rsidR="00DE1E61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E61" w:rsidTr="00DE1E61">
        <w:tc>
          <w:tcPr>
            <w:tcW w:w="1156" w:type="dxa"/>
          </w:tcPr>
          <w:p w:rsidR="00DE1E61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02" w:type="dxa"/>
          </w:tcPr>
          <w:p w:rsidR="00457AAB" w:rsidRPr="00457AAB" w:rsidRDefault="00457AAB" w:rsidP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AB">
              <w:rPr>
                <w:rFonts w:ascii="Times New Roman" w:hAnsi="Times New Roman" w:cs="Times New Roman"/>
                <w:sz w:val="28"/>
                <w:szCs w:val="28"/>
              </w:rPr>
              <w:t>41 - Строительство зданий</w:t>
            </w:r>
          </w:p>
          <w:p w:rsidR="00457AAB" w:rsidRPr="00457AAB" w:rsidRDefault="00457AAB" w:rsidP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AB">
              <w:rPr>
                <w:rFonts w:ascii="Times New Roman" w:hAnsi="Times New Roman" w:cs="Times New Roman"/>
                <w:sz w:val="28"/>
                <w:szCs w:val="28"/>
              </w:rPr>
              <w:t>42 - Строительство инженерных сооружений</w:t>
            </w:r>
          </w:p>
          <w:p w:rsidR="00DE1E61" w:rsidRPr="006E5997" w:rsidRDefault="00457AAB" w:rsidP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AB">
              <w:rPr>
                <w:rFonts w:ascii="Times New Roman" w:hAnsi="Times New Roman" w:cs="Times New Roman"/>
                <w:sz w:val="28"/>
                <w:szCs w:val="28"/>
              </w:rPr>
              <w:t>43 - Работы строительные специализированные</w:t>
            </w:r>
          </w:p>
        </w:tc>
        <w:tc>
          <w:tcPr>
            <w:tcW w:w="2513" w:type="dxa"/>
          </w:tcPr>
          <w:p w:rsidR="00DE1E61" w:rsidRPr="006E5997" w:rsidRDefault="004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02" w:type="dxa"/>
          </w:tcPr>
          <w:p w:rsidR="00FE66CE" w:rsidRPr="00FE66CE" w:rsidRDefault="00FE66CE" w:rsidP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E">
              <w:rPr>
                <w:rFonts w:ascii="Times New Roman" w:hAnsi="Times New Roman" w:cs="Times New Roman"/>
                <w:sz w:val="28"/>
                <w:szCs w:val="28"/>
              </w:rPr>
              <w:t>46 - Торговля оптовая, кроме оптовой торговли автотранспортными средствами и мотоциклами</w:t>
            </w:r>
          </w:p>
          <w:p w:rsidR="00457AAB" w:rsidRPr="006E5997" w:rsidRDefault="00FE66CE" w:rsidP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E">
              <w:rPr>
                <w:rFonts w:ascii="Times New Roman" w:hAnsi="Times New Roman" w:cs="Times New Roman"/>
                <w:sz w:val="28"/>
                <w:szCs w:val="28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2513" w:type="dxa"/>
          </w:tcPr>
          <w:p w:rsidR="00457AAB" w:rsidRPr="006E5997" w:rsidRDefault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02" w:type="dxa"/>
          </w:tcPr>
          <w:p w:rsidR="00457AAB" w:rsidRPr="006E5997" w:rsidRDefault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E">
              <w:rPr>
                <w:rFonts w:ascii="Times New Roman" w:hAnsi="Times New Roman" w:cs="Times New Roman"/>
                <w:sz w:val="28"/>
                <w:szCs w:val="28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2513" w:type="dxa"/>
          </w:tcPr>
          <w:p w:rsidR="00457AAB" w:rsidRPr="006E5997" w:rsidRDefault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FE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02" w:type="dxa"/>
          </w:tcPr>
          <w:p w:rsidR="00457AAB" w:rsidRPr="006E5997" w:rsidRDefault="00A8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29">
              <w:rPr>
                <w:rFonts w:ascii="Times New Roman" w:hAnsi="Times New Roman" w:cs="Times New Roman"/>
                <w:sz w:val="28"/>
                <w:szCs w:val="28"/>
              </w:rPr>
              <w:t>49 - Деятельность сухопутного и трубопроводного транспорта</w:t>
            </w:r>
          </w:p>
        </w:tc>
        <w:tc>
          <w:tcPr>
            <w:tcW w:w="2513" w:type="dxa"/>
          </w:tcPr>
          <w:p w:rsidR="00457AAB" w:rsidRPr="006E5997" w:rsidRDefault="00A8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02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27">
              <w:rPr>
                <w:rFonts w:ascii="Times New Roman" w:hAnsi="Times New Roman" w:cs="Times New Roman"/>
                <w:sz w:val="28"/>
                <w:szCs w:val="28"/>
              </w:rPr>
              <w:t>56 - Деятельность по предоставлению продуктов питания и напитков</w:t>
            </w:r>
          </w:p>
        </w:tc>
        <w:tc>
          <w:tcPr>
            <w:tcW w:w="2513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02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27">
              <w:rPr>
                <w:rFonts w:ascii="Times New Roman" w:hAnsi="Times New Roman" w:cs="Times New Roman"/>
                <w:sz w:val="28"/>
                <w:szCs w:val="28"/>
              </w:rPr>
              <w:t>59 -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513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02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27">
              <w:rPr>
                <w:rFonts w:ascii="Times New Roman" w:hAnsi="Times New Roman" w:cs="Times New Roman"/>
                <w:sz w:val="28"/>
                <w:szCs w:val="28"/>
              </w:rPr>
              <w:t>63 - Деятельность в области информационных технологий</w:t>
            </w:r>
          </w:p>
        </w:tc>
        <w:tc>
          <w:tcPr>
            <w:tcW w:w="2513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02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27">
              <w:rPr>
                <w:rFonts w:ascii="Times New Roman" w:hAnsi="Times New Roman" w:cs="Times New Roman"/>
                <w:sz w:val="28"/>
                <w:szCs w:val="28"/>
              </w:rPr>
              <w:t>66 - Деятельность вспомогательная в сфере финансовых услуг и страхования</w:t>
            </w:r>
          </w:p>
        </w:tc>
        <w:tc>
          <w:tcPr>
            <w:tcW w:w="2513" w:type="dxa"/>
          </w:tcPr>
          <w:p w:rsidR="00457AAB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902" w:type="dxa"/>
          </w:tcPr>
          <w:p w:rsidR="00457AAB" w:rsidRPr="006E5997" w:rsidRDefault="0032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27">
              <w:rPr>
                <w:rFonts w:ascii="Times New Roman" w:hAnsi="Times New Roman" w:cs="Times New Roman"/>
                <w:sz w:val="28"/>
                <w:szCs w:val="28"/>
              </w:rPr>
              <w:t>68 - Операции с недвижимым имуществом</w:t>
            </w:r>
          </w:p>
        </w:tc>
        <w:tc>
          <w:tcPr>
            <w:tcW w:w="2513" w:type="dxa"/>
          </w:tcPr>
          <w:p w:rsidR="00457AAB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02" w:type="dxa"/>
          </w:tcPr>
          <w:p w:rsidR="00457AAB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4D">
              <w:rPr>
                <w:rFonts w:ascii="Times New Roman" w:hAnsi="Times New Roman" w:cs="Times New Roman"/>
                <w:sz w:val="28"/>
                <w:szCs w:val="28"/>
              </w:rPr>
              <w:t>69 - Деятельность в области права и бухгалтерского учета</w:t>
            </w:r>
          </w:p>
        </w:tc>
        <w:tc>
          <w:tcPr>
            <w:tcW w:w="2513" w:type="dxa"/>
          </w:tcPr>
          <w:p w:rsidR="00457AAB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AAB" w:rsidTr="00DE1E61">
        <w:tc>
          <w:tcPr>
            <w:tcW w:w="1156" w:type="dxa"/>
          </w:tcPr>
          <w:p w:rsidR="00457AAB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02" w:type="dxa"/>
          </w:tcPr>
          <w:p w:rsidR="00457AAB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4D">
              <w:rPr>
                <w:rFonts w:ascii="Times New Roman" w:hAnsi="Times New Roman" w:cs="Times New Roman"/>
                <w:sz w:val="28"/>
                <w:szCs w:val="28"/>
              </w:rPr>
              <w:t>70 - Деятельность головных офисов; консультирование по вопросам управления</w:t>
            </w:r>
          </w:p>
        </w:tc>
        <w:tc>
          <w:tcPr>
            <w:tcW w:w="2513" w:type="dxa"/>
          </w:tcPr>
          <w:p w:rsidR="00457AAB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04D" w:rsidTr="00DE1E61">
        <w:tc>
          <w:tcPr>
            <w:tcW w:w="1156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02" w:type="dxa"/>
          </w:tcPr>
          <w:p w:rsidR="0059404D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4D">
              <w:rPr>
                <w:rFonts w:ascii="Times New Roman" w:hAnsi="Times New Roman" w:cs="Times New Roman"/>
                <w:sz w:val="28"/>
                <w:szCs w:val="28"/>
              </w:rPr>
              <w:t>71 -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513" w:type="dxa"/>
          </w:tcPr>
          <w:p w:rsidR="0059404D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04D" w:rsidTr="00DE1E61">
        <w:tc>
          <w:tcPr>
            <w:tcW w:w="1156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02" w:type="dxa"/>
          </w:tcPr>
          <w:p w:rsidR="0059404D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4D">
              <w:rPr>
                <w:rFonts w:ascii="Times New Roman" w:hAnsi="Times New Roman" w:cs="Times New Roman"/>
                <w:sz w:val="28"/>
                <w:szCs w:val="28"/>
              </w:rPr>
              <w:t>74 - Деятельность профессиональная научная и техническая прочая</w:t>
            </w:r>
          </w:p>
        </w:tc>
        <w:tc>
          <w:tcPr>
            <w:tcW w:w="2513" w:type="dxa"/>
          </w:tcPr>
          <w:p w:rsidR="0059404D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04D" w:rsidTr="0059404D">
        <w:trPr>
          <w:trHeight w:val="172"/>
        </w:trPr>
        <w:tc>
          <w:tcPr>
            <w:tcW w:w="1156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02" w:type="dxa"/>
          </w:tcPr>
          <w:p w:rsidR="0059404D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4D">
              <w:rPr>
                <w:rFonts w:ascii="Times New Roman" w:hAnsi="Times New Roman" w:cs="Times New Roman"/>
                <w:sz w:val="28"/>
                <w:szCs w:val="28"/>
              </w:rPr>
              <w:t>77 - Аренда и лизинг</w:t>
            </w:r>
          </w:p>
        </w:tc>
        <w:tc>
          <w:tcPr>
            <w:tcW w:w="2513" w:type="dxa"/>
          </w:tcPr>
          <w:p w:rsidR="0059404D" w:rsidRPr="006E5997" w:rsidRDefault="0059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404D" w:rsidTr="00DE1E61">
        <w:tc>
          <w:tcPr>
            <w:tcW w:w="1156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02" w:type="dxa"/>
          </w:tcPr>
          <w:p w:rsidR="0059404D" w:rsidRPr="006E5997" w:rsidRDefault="0097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39">
              <w:rPr>
                <w:rFonts w:ascii="Times New Roman" w:hAnsi="Times New Roman" w:cs="Times New Roman"/>
                <w:sz w:val="28"/>
                <w:szCs w:val="28"/>
              </w:rPr>
              <w:t>86 - Деятельность в области здравоохранения</w:t>
            </w:r>
          </w:p>
        </w:tc>
        <w:tc>
          <w:tcPr>
            <w:tcW w:w="2513" w:type="dxa"/>
          </w:tcPr>
          <w:p w:rsidR="0059404D" w:rsidRPr="006E5997" w:rsidRDefault="0097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404D" w:rsidTr="00DE1E61">
        <w:tc>
          <w:tcPr>
            <w:tcW w:w="1156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02" w:type="dxa"/>
          </w:tcPr>
          <w:p w:rsidR="0059404D" w:rsidRPr="006E5997" w:rsidRDefault="0097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39">
              <w:rPr>
                <w:rFonts w:ascii="Times New Roman" w:hAnsi="Times New Roman" w:cs="Times New Roman"/>
                <w:sz w:val="28"/>
                <w:szCs w:val="28"/>
              </w:rPr>
              <w:t>93 - Деятельность в области спорта, отдыха и развлечений</w:t>
            </w:r>
          </w:p>
        </w:tc>
        <w:tc>
          <w:tcPr>
            <w:tcW w:w="2513" w:type="dxa"/>
          </w:tcPr>
          <w:p w:rsidR="0059404D" w:rsidRPr="006E5997" w:rsidRDefault="0097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404D" w:rsidTr="00DE1E61">
        <w:tc>
          <w:tcPr>
            <w:tcW w:w="1156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02" w:type="dxa"/>
          </w:tcPr>
          <w:p w:rsidR="0059404D" w:rsidRPr="006E5997" w:rsidRDefault="0097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39">
              <w:rPr>
                <w:rFonts w:ascii="Times New Roman" w:hAnsi="Times New Roman" w:cs="Times New Roman"/>
                <w:sz w:val="28"/>
                <w:szCs w:val="28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2513" w:type="dxa"/>
          </w:tcPr>
          <w:p w:rsidR="0059404D" w:rsidRPr="006E5997" w:rsidRDefault="0097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404D" w:rsidTr="00DE1E61">
        <w:tc>
          <w:tcPr>
            <w:tcW w:w="1156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02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4D">
              <w:rPr>
                <w:rFonts w:ascii="Times New Roman" w:hAnsi="Times New Roman" w:cs="Times New Roman"/>
                <w:sz w:val="28"/>
                <w:szCs w:val="28"/>
              </w:rPr>
              <w:t>96 - Деятельность по предоставлению прочих персональных услуг</w:t>
            </w:r>
          </w:p>
        </w:tc>
        <w:tc>
          <w:tcPr>
            <w:tcW w:w="2513" w:type="dxa"/>
          </w:tcPr>
          <w:p w:rsidR="0059404D" w:rsidRPr="006E5997" w:rsidRDefault="007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1E61" w:rsidRPr="00DE1E61" w:rsidTr="00DE1E61">
        <w:tc>
          <w:tcPr>
            <w:tcW w:w="7058" w:type="dxa"/>
            <w:gridSpan w:val="2"/>
          </w:tcPr>
          <w:p w:rsidR="00DE1E61" w:rsidRPr="00DE1E61" w:rsidRDefault="0016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DE1E61" w:rsidRPr="00DE1E6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13" w:type="dxa"/>
          </w:tcPr>
          <w:p w:rsidR="00DE1E61" w:rsidRPr="00DE1E61" w:rsidRDefault="00DE1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61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</w:tbl>
    <w:p w:rsidR="00B372C8" w:rsidRDefault="00B372C8">
      <w:pPr>
        <w:rPr>
          <w:b/>
        </w:rPr>
      </w:pPr>
    </w:p>
    <w:p w:rsidR="00160EE3" w:rsidRDefault="00160EE3" w:rsidP="00160EE3">
      <w:pPr>
        <w:jc w:val="center"/>
        <w:rPr>
          <w:b/>
        </w:rPr>
      </w:pPr>
      <w:r>
        <w:rPr>
          <w:b/>
        </w:rPr>
        <w:t>Юридических лиц</w:t>
      </w:r>
    </w:p>
    <w:p w:rsidR="00160EE3" w:rsidRDefault="00160EE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5825"/>
        <w:gridCol w:w="2512"/>
      </w:tblGrid>
      <w:tr w:rsidR="00160EE3" w:rsidRPr="006E5997" w:rsidTr="000C1522">
        <w:tc>
          <w:tcPr>
            <w:tcW w:w="1234" w:type="dxa"/>
          </w:tcPr>
          <w:p w:rsidR="00160EE3" w:rsidRPr="006E5997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5825" w:type="dxa"/>
          </w:tcPr>
          <w:p w:rsidR="00160EE3" w:rsidRPr="006E5997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512" w:type="dxa"/>
          </w:tcPr>
          <w:p w:rsidR="00160EE3" w:rsidRPr="006E5997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Количество предпринимателей</w:t>
            </w:r>
          </w:p>
        </w:tc>
      </w:tr>
      <w:tr w:rsidR="00160EE3" w:rsidRPr="006E5997" w:rsidTr="000C1522">
        <w:tc>
          <w:tcPr>
            <w:tcW w:w="1234" w:type="dxa"/>
          </w:tcPr>
          <w:p w:rsidR="00160EE3" w:rsidRPr="006E5997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5" w:type="dxa"/>
          </w:tcPr>
          <w:p w:rsidR="00160EE3" w:rsidRPr="00DE1E61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01 - </w:t>
            </w:r>
            <w:r w:rsidRPr="00160EE3">
              <w:rPr>
                <w:rFonts w:ascii="Times New Roman" w:hAnsi="Times New Roman" w:cs="Times New Roman"/>
                <w:sz w:val="28"/>
                <w:szCs w:val="28"/>
              </w:rPr>
              <w:t>Смешанное сельское хозяйство</w:t>
            </w:r>
          </w:p>
        </w:tc>
        <w:tc>
          <w:tcPr>
            <w:tcW w:w="2512" w:type="dxa"/>
          </w:tcPr>
          <w:p w:rsidR="00160EE3" w:rsidRPr="006E5997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EE3" w:rsidRPr="006E5997" w:rsidTr="000C1522">
        <w:tc>
          <w:tcPr>
            <w:tcW w:w="1234" w:type="dxa"/>
          </w:tcPr>
          <w:p w:rsidR="00160EE3" w:rsidRPr="006E5997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5" w:type="dxa"/>
          </w:tcPr>
          <w:p w:rsidR="00160EE3" w:rsidRPr="00DE1E61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E3">
              <w:rPr>
                <w:rFonts w:ascii="Times New Roman" w:hAnsi="Times New Roman" w:cs="Times New Roman"/>
                <w:sz w:val="28"/>
                <w:szCs w:val="28"/>
              </w:rPr>
              <w:t>07 - Добыча металлических руд</w:t>
            </w:r>
          </w:p>
        </w:tc>
        <w:tc>
          <w:tcPr>
            <w:tcW w:w="2512" w:type="dxa"/>
          </w:tcPr>
          <w:p w:rsidR="00160EE3" w:rsidRPr="006E5997" w:rsidRDefault="00EF5040" w:rsidP="000C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5" w:type="dxa"/>
          </w:tcPr>
          <w:p w:rsidR="00160EE3" w:rsidRPr="00DE1E61" w:rsidRDefault="00EF5040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40">
              <w:rPr>
                <w:rFonts w:ascii="Times New Roman" w:hAnsi="Times New Roman" w:cs="Times New Roman"/>
                <w:sz w:val="28"/>
                <w:szCs w:val="28"/>
              </w:rPr>
              <w:t>09 - Предоставление услуг в области добычи полезных ископаемых</w:t>
            </w:r>
          </w:p>
        </w:tc>
        <w:tc>
          <w:tcPr>
            <w:tcW w:w="2512" w:type="dxa"/>
          </w:tcPr>
          <w:p w:rsidR="00160EE3" w:rsidRPr="006E5997" w:rsidRDefault="00EF5040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5" w:type="dxa"/>
          </w:tcPr>
          <w:p w:rsidR="00160EE3" w:rsidRPr="00DE1E61" w:rsidRDefault="00EF5040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40">
              <w:rPr>
                <w:rFonts w:ascii="Times New Roman" w:hAnsi="Times New Roman" w:cs="Times New Roman"/>
                <w:sz w:val="28"/>
                <w:szCs w:val="28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2512" w:type="dxa"/>
          </w:tcPr>
          <w:p w:rsidR="00160EE3" w:rsidRPr="006E5997" w:rsidRDefault="00EF5040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5" w:type="dxa"/>
          </w:tcPr>
          <w:p w:rsidR="00160EE3" w:rsidRPr="00DE1E61" w:rsidRDefault="00EF5040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40">
              <w:rPr>
                <w:rFonts w:ascii="Times New Roman" w:hAnsi="Times New Roman" w:cs="Times New Roman"/>
                <w:sz w:val="28"/>
                <w:szCs w:val="28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2512" w:type="dxa"/>
          </w:tcPr>
          <w:p w:rsidR="00160EE3" w:rsidRPr="006E5997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25" w:type="dxa"/>
          </w:tcPr>
          <w:p w:rsidR="00160EE3" w:rsidRPr="00DE1E61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84">
              <w:rPr>
                <w:rFonts w:ascii="Times New Roman" w:hAnsi="Times New Roman" w:cs="Times New Roman"/>
                <w:sz w:val="28"/>
                <w:szCs w:val="28"/>
              </w:rPr>
              <w:t>41 - Строительство зданий</w:t>
            </w:r>
          </w:p>
        </w:tc>
        <w:tc>
          <w:tcPr>
            <w:tcW w:w="2512" w:type="dxa"/>
          </w:tcPr>
          <w:p w:rsidR="00160EE3" w:rsidRPr="006E5997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25" w:type="dxa"/>
          </w:tcPr>
          <w:p w:rsidR="00160EE3" w:rsidRPr="00DE1E61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84">
              <w:rPr>
                <w:rFonts w:ascii="Times New Roman" w:hAnsi="Times New Roman" w:cs="Times New Roman"/>
                <w:sz w:val="28"/>
                <w:szCs w:val="28"/>
              </w:rPr>
              <w:t>43 - Работы строительные специализированные</w:t>
            </w:r>
          </w:p>
        </w:tc>
        <w:tc>
          <w:tcPr>
            <w:tcW w:w="2512" w:type="dxa"/>
          </w:tcPr>
          <w:p w:rsidR="00160EE3" w:rsidRPr="006E5997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25" w:type="dxa"/>
          </w:tcPr>
          <w:p w:rsidR="00160EE3" w:rsidRPr="00DE1E61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84">
              <w:rPr>
                <w:rFonts w:ascii="Times New Roman" w:hAnsi="Times New Roman" w:cs="Times New Roman"/>
                <w:sz w:val="28"/>
                <w:szCs w:val="28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2512" w:type="dxa"/>
          </w:tcPr>
          <w:p w:rsidR="00160EE3" w:rsidRPr="006E5997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25" w:type="dxa"/>
          </w:tcPr>
          <w:p w:rsidR="00160EE3" w:rsidRPr="00DE1E61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84">
              <w:rPr>
                <w:rFonts w:ascii="Times New Roman" w:hAnsi="Times New Roman" w:cs="Times New Roman"/>
                <w:sz w:val="28"/>
                <w:szCs w:val="28"/>
              </w:rPr>
              <w:t xml:space="preserve">47 - Торговля розничная, кроме торговли автотранспортными средствами и </w:t>
            </w:r>
            <w:r w:rsidRPr="00996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мотоциклами</w:t>
            </w:r>
          </w:p>
        </w:tc>
        <w:tc>
          <w:tcPr>
            <w:tcW w:w="2512" w:type="dxa"/>
          </w:tcPr>
          <w:p w:rsidR="00160EE3" w:rsidRPr="006E5997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25" w:type="dxa"/>
          </w:tcPr>
          <w:p w:rsidR="00160EE3" w:rsidRPr="00DE1E61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84">
              <w:rPr>
                <w:rFonts w:ascii="Times New Roman" w:hAnsi="Times New Roman" w:cs="Times New Roman"/>
                <w:sz w:val="28"/>
                <w:szCs w:val="28"/>
              </w:rPr>
              <w:t>49 - Деятельность сухопутного и трубопроводного транспорта</w:t>
            </w:r>
          </w:p>
        </w:tc>
        <w:tc>
          <w:tcPr>
            <w:tcW w:w="2512" w:type="dxa"/>
          </w:tcPr>
          <w:p w:rsidR="00160EE3" w:rsidRPr="006E5997" w:rsidRDefault="00996384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25" w:type="dxa"/>
          </w:tcPr>
          <w:p w:rsidR="00160EE3" w:rsidRPr="00DE1E61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5D">
              <w:rPr>
                <w:rFonts w:ascii="Times New Roman" w:hAnsi="Times New Roman" w:cs="Times New Roman"/>
                <w:sz w:val="28"/>
                <w:szCs w:val="28"/>
              </w:rPr>
              <w:t>52 - Складское хозяйство и вспомогательная транспортная деятельность</w:t>
            </w:r>
          </w:p>
        </w:tc>
        <w:tc>
          <w:tcPr>
            <w:tcW w:w="2512" w:type="dxa"/>
          </w:tcPr>
          <w:p w:rsidR="00160EE3" w:rsidRPr="006E5997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0C1522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5" w:type="dxa"/>
          </w:tcPr>
          <w:p w:rsidR="000C1522" w:rsidRPr="0055765D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0C1522">
              <w:rPr>
                <w:rFonts w:ascii="Times New Roman" w:hAnsi="Times New Roman" w:cs="Times New Roman"/>
                <w:sz w:val="28"/>
                <w:szCs w:val="28"/>
              </w:rPr>
              <w:t xml:space="preserve"> - Деятельность по предоставлению продуктов питания и напитков</w:t>
            </w:r>
          </w:p>
        </w:tc>
        <w:tc>
          <w:tcPr>
            <w:tcW w:w="2512" w:type="dxa"/>
          </w:tcPr>
          <w:p w:rsidR="000C1522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522" w:rsidRPr="006E5997" w:rsidTr="000C1522">
        <w:tc>
          <w:tcPr>
            <w:tcW w:w="1234" w:type="dxa"/>
          </w:tcPr>
          <w:p w:rsidR="000C1522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25" w:type="dxa"/>
          </w:tcPr>
          <w:p w:rsidR="000C1522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0C1522">
              <w:rPr>
                <w:rFonts w:ascii="Times New Roman" w:hAnsi="Times New Roman" w:cs="Times New Roman"/>
                <w:sz w:val="28"/>
                <w:szCs w:val="28"/>
              </w:rPr>
              <w:t xml:space="preserve"> - Аренда и лизинг</w:t>
            </w:r>
          </w:p>
        </w:tc>
        <w:tc>
          <w:tcPr>
            <w:tcW w:w="2512" w:type="dxa"/>
          </w:tcPr>
          <w:p w:rsidR="000C1522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0C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5" w:type="dxa"/>
          </w:tcPr>
          <w:p w:rsidR="00160EE3" w:rsidRPr="00DE1E61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5D">
              <w:rPr>
                <w:rFonts w:ascii="Times New Roman" w:hAnsi="Times New Roman" w:cs="Times New Roman"/>
                <w:sz w:val="28"/>
                <w:szCs w:val="28"/>
              </w:rPr>
              <w:t>86 - Деятельность в области здравоохранения</w:t>
            </w:r>
          </w:p>
        </w:tc>
        <w:tc>
          <w:tcPr>
            <w:tcW w:w="2512" w:type="dxa"/>
          </w:tcPr>
          <w:p w:rsidR="00160EE3" w:rsidRPr="006E5997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160EE3" w:rsidRPr="00DE1E61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5D">
              <w:rPr>
                <w:rFonts w:ascii="Times New Roman" w:hAnsi="Times New Roman" w:cs="Times New Roman"/>
                <w:sz w:val="28"/>
                <w:szCs w:val="28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2512" w:type="dxa"/>
          </w:tcPr>
          <w:p w:rsidR="00160EE3" w:rsidRPr="006E5997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1234" w:type="dxa"/>
          </w:tcPr>
          <w:p w:rsidR="00160EE3" w:rsidRDefault="00160EE3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160EE3" w:rsidRPr="00DE1E61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5D">
              <w:rPr>
                <w:rFonts w:ascii="Times New Roman" w:hAnsi="Times New Roman" w:cs="Times New Roman"/>
                <w:sz w:val="28"/>
                <w:szCs w:val="28"/>
              </w:rPr>
              <w:t>96 - Деятельность по предоставлению прочих персональных услуг</w:t>
            </w:r>
          </w:p>
        </w:tc>
        <w:tc>
          <w:tcPr>
            <w:tcW w:w="2512" w:type="dxa"/>
          </w:tcPr>
          <w:p w:rsidR="00160EE3" w:rsidRPr="006E5997" w:rsidRDefault="0055765D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522" w:rsidRPr="006E5997" w:rsidTr="000C1522">
        <w:tc>
          <w:tcPr>
            <w:tcW w:w="7059" w:type="dxa"/>
            <w:gridSpan w:val="2"/>
          </w:tcPr>
          <w:p w:rsidR="000C1522" w:rsidRPr="00DE1E61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2" w:type="dxa"/>
          </w:tcPr>
          <w:p w:rsidR="000C1522" w:rsidRPr="006E5997" w:rsidRDefault="000C1522" w:rsidP="0042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160EE3" w:rsidRPr="00DE1E61" w:rsidRDefault="00160EE3">
      <w:pPr>
        <w:rPr>
          <w:b/>
        </w:rPr>
      </w:pPr>
    </w:p>
    <w:sectPr w:rsidR="00160EE3" w:rsidRPr="00DE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81"/>
    <w:rsid w:val="00010EF0"/>
    <w:rsid w:val="00070290"/>
    <w:rsid w:val="000C1522"/>
    <w:rsid w:val="00160EE3"/>
    <w:rsid w:val="00215B6B"/>
    <w:rsid w:val="00325527"/>
    <w:rsid w:val="00457AAB"/>
    <w:rsid w:val="0055765D"/>
    <w:rsid w:val="0059404D"/>
    <w:rsid w:val="006E5997"/>
    <w:rsid w:val="007D514D"/>
    <w:rsid w:val="00971739"/>
    <w:rsid w:val="00996384"/>
    <w:rsid w:val="009C3B84"/>
    <w:rsid w:val="00A84B29"/>
    <w:rsid w:val="00B372C8"/>
    <w:rsid w:val="00DE1E61"/>
    <w:rsid w:val="00EF5040"/>
    <w:rsid w:val="00F66F81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5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5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d.nalog.ru/static/tree2.html?inp=okved1&amp;tree=RSMP_OKVED_1&amp;treeKind=LINKED&amp;aver=1.38.11&amp;sver=4.40.38&amp;pageStyle=RSM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fd.nalog.ru/static/tree2.html?inp=okved1&amp;tree=RSMP_OKVED_1&amp;treeKind=LINKED&amp;aver=1.38.11&amp;sver=4.40.38&amp;pageStyle=RSMP" TargetMode="External"/><Relationship Id="rId5" Type="http://schemas.openxmlformats.org/officeDocument/2006/relationships/hyperlink" Target="https://ofd.nalog.ru/static/tree2.html?inp=okved1&amp;tree=RSMP_OKVED_1&amp;treeKind=LINKED&amp;aver=1.38.11&amp;sver=4.40.38&amp;pageStyle=RSM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2024-04-11T06:13:00Z</dcterms:created>
  <dcterms:modified xsi:type="dcterms:W3CDTF">2024-04-12T06:39:00Z</dcterms:modified>
</cp:coreProperties>
</file>